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0" w:rsidRPr="00F70038" w:rsidRDefault="00474530" w:rsidP="00474530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7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РЕЕСТР</w:t>
      </w:r>
    </w:p>
    <w:p w:rsidR="00474530" w:rsidRPr="00F70038" w:rsidRDefault="00474530" w:rsidP="00F70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НЕГОСУДАРСТВЕННЫХ ОРГАНИЗАЦИЙ, ОСУЩЕСТВЛЯЮЩИХ  КОМПЛЕКСНУЮ  РЕАБИЛИТАЦИЮ И РЕСОЦИАЛИЗАЦИЮ ЛИЦ, ПОТРЕБЛЯЮЩИХ НАРКОТИЧЕСКИЕ СРЕДСТВА ИЛИ ПСИХОТРОПНЫЕ ВЕЩЕСТВА БЕЗ НАЗНАЧЕНИЯ ВРАЧА</w:t>
      </w:r>
    </w:p>
    <w:p w:rsidR="00474530" w:rsidRPr="00FE01F7" w:rsidRDefault="00474530" w:rsidP="00474530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3"/>
        <w:tblW w:w="15848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703"/>
        <w:gridCol w:w="1559"/>
        <w:gridCol w:w="1418"/>
        <w:gridCol w:w="1417"/>
        <w:gridCol w:w="1418"/>
        <w:gridCol w:w="1419"/>
        <w:gridCol w:w="1418"/>
        <w:gridCol w:w="1702"/>
      </w:tblGrid>
      <w:tr w:rsidR="00474530" w:rsidRPr="00F70038" w:rsidTr="00B3237B">
        <w:tc>
          <w:tcPr>
            <w:tcW w:w="675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60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1559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регистрации в 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едином</w:t>
            </w:r>
            <w:proofErr w:type="gramEnd"/>
          </w:p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государственном 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реестре</w:t>
            </w:r>
            <w:proofErr w:type="gram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 организации, ИНН</w:t>
            </w:r>
          </w:p>
        </w:tc>
        <w:tc>
          <w:tcPr>
            <w:tcW w:w="1703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 правовая форма </w:t>
            </w:r>
          </w:p>
        </w:tc>
        <w:tc>
          <w:tcPr>
            <w:tcW w:w="1559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руководителя, адрес организации, </w:t>
            </w:r>
          </w:p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электронной почты, интернет - сайт</w:t>
            </w:r>
          </w:p>
        </w:tc>
        <w:tc>
          <w:tcPr>
            <w:tcW w:w="1418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лицензиях, имеющихся у организации</w:t>
            </w:r>
          </w:p>
        </w:tc>
        <w:tc>
          <w:tcPr>
            <w:tcW w:w="1417" w:type="dxa"/>
          </w:tcPr>
          <w:p w:rsidR="00474530" w:rsidRPr="00F70038" w:rsidRDefault="00474530" w:rsidP="00F70038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предоставляемых услуг</w:t>
            </w:r>
          </w:p>
        </w:tc>
        <w:tc>
          <w:tcPr>
            <w:tcW w:w="1418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общем количестве мест, имеющихся в организациях </w:t>
            </w:r>
          </w:p>
        </w:tc>
        <w:tc>
          <w:tcPr>
            <w:tcW w:w="1419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условиях оказания услуг и условиях приема</w:t>
            </w:r>
          </w:p>
        </w:tc>
        <w:tc>
          <w:tcPr>
            <w:tcW w:w="1418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проверки</w:t>
            </w:r>
          </w:p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702" w:type="dxa"/>
          </w:tcPr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опыте работы </w:t>
            </w:r>
          </w:p>
          <w:p w:rsidR="00474530" w:rsidRPr="00F70038" w:rsidRDefault="00474530" w:rsidP="00F70038">
            <w:pPr>
              <w:widowControl w:val="0"/>
              <w:autoSpaceDE w:val="0"/>
              <w:autoSpaceDN w:val="0"/>
              <w:spacing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267B3B" w:rsidRPr="00F70038" w:rsidTr="00B3237B">
        <w:tc>
          <w:tcPr>
            <w:tcW w:w="675" w:type="dxa"/>
          </w:tcPr>
          <w:p w:rsidR="00267B3B" w:rsidRPr="00F70038" w:rsidRDefault="00F70038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267B3B" w:rsidRPr="00F70038" w:rsidRDefault="00267B3B" w:rsidP="00F700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Реабилитационный центр «Перекресток семи дорог»</w:t>
            </w:r>
          </w:p>
          <w:p w:rsidR="00267B3B" w:rsidRPr="00F70038" w:rsidRDefault="00267B3B" w:rsidP="00F700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АНО РЦ «ПСД».</w:t>
            </w:r>
          </w:p>
          <w:p w:rsidR="00267B3B" w:rsidRPr="00F70038" w:rsidRDefault="00267B3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7B3B" w:rsidRPr="00F70038" w:rsidRDefault="00267B3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ОГРН 1023801016029 от 20.12.1999 г ИНН 3808058303</w:t>
            </w:r>
          </w:p>
        </w:tc>
        <w:tc>
          <w:tcPr>
            <w:tcW w:w="1703" w:type="dxa"/>
          </w:tcPr>
          <w:p w:rsidR="00267B3B" w:rsidRPr="00F70038" w:rsidRDefault="00267B3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559" w:type="dxa"/>
          </w:tcPr>
          <w:p w:rsidR="00B3237B" w:rsidRDefault="00267B3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Ванкон Игорь Геннадьевич </w:t>
            </w:r>
          </w:p>
          <w:p w:rsidR="00B3237B" w:rsidRPr="00B3237B" w:rsidRDefault="00B3237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67B3B"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89149249072</w:t>
            </w:r>
            <w:r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67B3B"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8(3955) 95-76-77, 95-76-79, </w:t>
            </w:r>
            <w:r w:rsidR="00267B3B" w:rsidRPr="00F7003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267B3B"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83955 95-76-79</w:t>
            </w:r>
          </w:p>
          <w:p w:rsidR="00B3237B" w:rsidRDefault="00B3237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B3237B">
              <w:rPr>
                <w:rFonts w:ascii="Times New Roman" w:hAnsi="Times New Roman" w:cs="Times New Roman"/>
                <w:lang w:val="en-US"/>
              </w:rPr>
              <w:t>:</w:t>
            </w:r>
            <w:r w:rsidRPr="00B3237B">
              <w:rPr>
                <w:lang w:val="en-US"/>
              </w:rPr>
              <w:t xml:space="preserve"> </w:t>
            </w:r>
            <w:hyperlink r:id="rId6" w:history="1">
              <w:r w:rsidR="00267B3B" w:rsidRPr="00B3237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psd-7@yandex.ru</w:t>
              </w:r>
            </w:hyperlink>
            <w:r w:rsidR="00267B3B"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67B3B" w:rsidRPr="00B3237B" w:rsidRDefault="00B3237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267B3B" w:rsidRPr="00F7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267B3B" w:rsidRPr="00B32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67B3B" w:rsidRPr="00B3237B">
              <w:rPr>
                <w:rFonts w:ascii="Times New Roman" w:hAnsi="Times New Roman" w:cs="Times New Roman"/>
                <w:b/>
                <w:bCs/>
                <w:color w:val="0099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67B3B" w:rsidRPr="00B323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perekrestok</w:t>
            </w:r>
            <w:r w:rsidR="00267B3B" w:rsidRPr="00B323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-irk.ru</w:t>
            </w:r>
          </w:p>
        </w:tc>
        <w:tc>
          <w:tcPr>
            <w:tcW w:w="1418" w:type="dxa"/>
          </w:tcPr>
          <w:p w:rsidR="00267B3B" w:rsidRPr="00F70038" w:rsidRDefault="00267B3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медицинской деятельности №ЛО-38-01-000910 от 02 ноября 2011 года, выдана министерством здр</w:t>
            </w:r>
            <w:r w:rsidR="00F70038">
              <w:rPr>
                <w:rFonts w:ascii="Times New Roman" w:hAnsi="Times New Roman" w:cs="Times New Roman"/>
                <w:sz w:val="20"/>
                <w:szCs w:val="20"/>
              </w:rPr>
              <w:t>авоохранения Иркутской области</w:t>
            </w:r>
          </w:p>
        </w:tc>
        <w:tc>
          <w:tcPr>
            <w:tcW w:w="1417" w:type="dxa"/>
          </w:tcPr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Социальная реабилитация лиц, попавших в трудную жизненную ситуацию в связи с употреблением психоактивных веществ.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и </w:t>
            </w:r>
            <w:proofErr w:type="spellStart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по возвращению в нормальные условия жизни.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Круглосуточная работа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«Телефон доверия».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Еженедельное проведение занятий с группами </w:t>
            </w:r>
            <w:proofErr w:type="spellStart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родственников и близких пациента.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Постоянная волонтерская деятельность в исправительных колониях (ИК) для взрослых и воспитательных колониях (ВК) для подростков  ФСИН и ГУФСИН.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для психологов ФСИН, работающих в, организованном нами реабилитационном центре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ИК-2.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Постоянное консультирование и проведение психотерапевтических мероприятий населению и частных лиц, обратившихся за помощью в центр.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исследований студентами ИГУ, САПЭУ, ИГТУ, БГУЭП, необходимых для оформления дипломных и </w:t>
            </w:r>
            <w:proofErr w:type="spellStart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магистрских</w:t>
            </w:r>
            <w:proofErr w:type="spell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проектов.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18-муж, 4 жен</w:t>
            </w:r>
          </w:p>
          <w:p w:rsidR="00267B3B" w:rsidRPr="00F70038" w:rsidRDefault="00267B3B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bCs/>
                <w:sz w:val="20"/>
                <w:szCs w:val="20"/>
              </w:rPr>
              <w:t>Центр представляет собой  двухэтажное здание, площадью 518 м</w:t>
            </w:r>
            <w:proofErr w:type="gramStart"/>
            <w:r w:rsidRPr="00F700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F7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прилегающей территорией. Работает в условиях круглосуточного стационара и в этих целях име</w:t>
            </w:r>
            <w:r w:rsidR="00F7003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7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 просторные, жилые спальни, зал приема пищи, оборудованные учебные классы, спортивный зал, библиотеку, </w:t>
            </w:r>
            <w:r w:rsidRPr="00F700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баню. Условия в стационаре соответствуют нормам СЭС. Проводится ежедневная влажная уборка всего здания и еженедельная генеральная уборка всех помещений.</w:t>
            </w:r>
          </w:p>
          <w:p w:rsidR="005101C7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1C7">
              <w:rPr>
                <w:rFonts w:ascii="Times New Roman" w:hAnsi="Times New Roman" w:cs="Times New Roman"/>
                <w:sz w:val="20"/>
                <w:szCs w:val="20"/>
              </w:rPr>
              <w:t>Условия приема на реабилитацию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: добровольное и осознанное желание пациента, наличие флюорографии</w:t>
            </w:r>
          </w:p>
          <w:p w:rsidR="00267B3B" w:rsidRPr="00F70038" w:rsidRDefault="00267B3B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1C7">
              <w:rPr>
                <w:rFonts w:ascii="Times New Roman" w:hAnsi="Times New Roman" w:cs="Times New Roman"/>
                <w:sz w:val="20"/>
                <w:szCs w:val="20"/>
              </w:rPr>
              <w:t>Срок процесс</w:t>
            </w:r>
            <w:proofErr w:type="gramStart"/>
            <w:r w:rsidRPr="005101C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среднем от 9до 12  месяцев . Фундаментом работы Центра является 12 шаговая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7B3B" w:rsidRPr="00F70038" w:rsidRDefault="00267B3B" w:rsidP="00F7003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B3B" w:rsidRPr="00F70038" w:rsidRDefault="00E476BD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соответствия системе добровольной сертификации № 001/02/2014 от 25 сентября 2014 года.</w:t>
            </w:r>
            <w:r w:rsidR="00B3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3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</w:t>
            </w:r>
            <w:proofErr w:type="gramEnd"/>
            <w:r w:rsidR="00B32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 ноября 2017 года</w:t>
            </w:r>
          </w:p>
        </w:tc>
        <w:tc>
          <w:tcPr>
            <w:tcW w:w="1702" w:type="dxa"/>
          </w:tcPr>
          <w:p w:rsidR="00FE01F7" w:rsidRPr="00F70038" w:rsidRDefault="00FE01F7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существляет</w:t>
            </w:r>
            <w:proofErr w:type="spell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на территории Ангарского городского округа Иркутской области с 1999 года.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Центр работает по авторской мелодике, которая показала высокую эффективность и зарекомендовала себя, как среди специалистов, так и среди пациентов. Деятельность данной организации в области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комплексной </w:t>
            </w:r>
            <w:proofErr w:type="gramStart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зависимых от алкоголя и наркотиков 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является важной и актуальной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. За эти годы Центру удалось спасти жизнь и вернуть обществу свыше 1500 молодых ребят. Эффективность реабилитации при прохождении полного курса составляет от 60% до 80%. На протяжении 18 лет центр демонстрирует стабильные результаты и уверенно развивается, в центре ведется большая учебная и научная работа.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За эти годы было опубликовано более 30 статей в различных научных журналах за рубежом и в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 Монографии, которые опубликованы коллективом центра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признание специалистов в научном мире. Центр сотрудничает с учебными заведениями Иркутска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и за эти годы на базе центра прошли профессиональную подготовку и защитили дипломные работы студенты психологического и социологических факультетов ИГУ, специалисты центра участвовали в профессиональной подготовке психологов различных учреждений Иркутской области по теме реабилитации при зависимых формах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поведения. Работа центра неоднократно отмечалась на региональном уровне (центр входил в пятерку лучших центров СФО), специалистов центра приглашали с докладами на конференции за рубеж и в России. За отличные результаты работы центр награждали почетными грамотами губернаторы Иркутской области, мэр Иркутска и мэр г. Ангарска, а также областная Дума, городская Дума г. Ангарска и Иркутска.</w:t>
            </w:r>
          </w:p>
          <w:p w:rsidR="00FE01F7" w:rsidRPr="00F70038" w:rsidRDefault="00FE01F7" w:rsidP="005101C7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период с 2011 г по 2015 г Центр принимал активное участие в разработке и реализации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целевой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профилактике наркомании «ВЫБОР» в Ангарском городском образовании. В результате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работы данной программы более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1C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48 молодых людей</w:t>
            </w:r>
            <w:r w:rsidRPr="00F70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получили шанс на новую жизнь и смогли вернуться к нормальной жизни, а общество получило ответственных и с новым подходом к жизни молодых людей, которые активно включились в новую жизнь. Благодаря эффективной реализации программы «Выбор» на территории Ангарского городского округа появилось и активно работает сообщество выздоравливающих молодых людей, которые ведут трезвый образ </w:t>
            </w:r>
            <w:r w:rsidRPr="00F70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жизни и своим личным примером привлекают в выздоровление других молодых людей, которые оступились и втянуты в адские круги болезни.</w:t>
            </w:r>
          </w:p>
          <w:p w:rsidR="00FE01F7" w:rsidRPr="00F70038" w:rsidRDefault="00FE01F7" w:rsidP="005101C7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В 2014 году Центр прошел добровольную сертификацию деятельности реабилитационных центров, оказывающих социальные услуги для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наркотиков.</w:t>
            </w:r>
          </w:p>
          <w:p w:rsidR="00267B3B" w:rsidRPr="005101C7" w:rsidRDefault="00FE01F7" w:rsidP="005101C7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В программе реабилитации Центра используется сочетание личностно-реконструктивная глубинной психотерапии Мясищева, групповая психотерапия, элементы семейной психотерапии, трудотерапия.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В центре работают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медицинских наук, кандидат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психологических наук, а также специалисты, прошедшие специализированное обучение и стажировку по реабилитации и ресоциализации при химической зависимости.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На базе Центра организованы и </w:t>
            </w:r>
            <w:proofErr w:type="spellStart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оборудованны</w:t>
            </w:r>
            <w:proofErr w:type="spellEnd"/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классы, созданные с целью вовлечения зависимых и успешно прошедших курс реабилитации в программу  социальной адаптации, получения профессиональных навыков с последующим трудоустройством. Проекты: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«Типография», «Перестройка», «Автосервис», «Фермерство»,  «Социальное бюро».</w:t>
            </w:r>
          </w:p>
        </w:tc>
      </w:tr>
      <w:tr w:rsidR="00F70038" w:rsidRPr="00F70038" w:rsidTr="00B3237B">
        <w:tc>
          <w:tcPr>
            <w:tcW w:w="675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Святых мучениц Веры, Надежды, Любови и матери их Софии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ркутска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епархии Русской Православной Церкви (Московской Патриархат)</w:t>
            </w:r>
          </w:p>
          <w:p w:rsidR="00F70038" w:rsidRPr="00F70038" w:rsidRDefault="00F70038" w:rsidP="00045D48">
            <w:pPr>
              <w:widowControl w:val="0"/>
              <w:autoSpaceDE w:val="0"/>
              <w:autoSpaceDN w:val="0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Душепопечительский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Православный реабилитационный центр во имя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свт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Иннокентия Иркутского для пострадавших от наркомании алкоголизма и других видов зависимостей.  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ДПЦ).</w:t>
            </w:r>
            <w:proofErr w:type="gramEnd"/>
          </w:p>
        </w:tc>
        <w:tc>
          <w:tcPr>
            <w:tcW w:w="1559" w:type="dxa"/>
          </w:tcPr>
          <w:p w:rsidR="00F70038" w:rsidRPr="00F70038" w:rsidRDefault="00F70038" w:rsidP="00F70038">
            <w:pPr>
              <w:spacing w:before="100" w:beforeAutospacing="1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  <w:p w:rsidR="00F70038" w:rsidRPr="00F70038" w:rsidRDefault="00F70038" w:rsidP="00F70038">
            <w:pPr>
              <w:spacing w:before="100" w:beforeAutospacing="1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1053800012364 от 04.04.2005 г. серия 38 № 001667910</w:t>
            </w:r>
          </w:p>
          <w:p w:rsidR="00F70038" w:rsidRPr="00F70038" w:rsidRDefault="00F70038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F70038" w:rsidRPr="00F70038" w:rsidRDefault="00F70038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3811088509</w:t>
            </w:r>
          </w:p>
        </w:tc>
        <w:tc>
          <w:tcPr>
            <w:tcW w:w="1703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Религиозная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Кокорин Владимир Владимирович   </w:t>
            </w:r>
          </w:p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>664081, Иркутская область, г. Иркутск, ул. Байкальская, 165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(664528 Иркутский район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ул.свт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Иннокентия 1А).</w:t>
            </w:r>
            <w:proofErr w:type="gramEnd"/>
          </w:p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89148951011</w:t>
            </w:r>
          </w:p>
          <w:p w:rsidR="00B3237B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тел. первичной консультации 89021764848      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8(3952)708-234   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dpc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prav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dpc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pravorg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418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F70038" w:rsidRPr="00F70038" w:rsidRDefault="00F70038" w:rsidP="00F7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стационарного проживания для прохождения   реабилитации, питание, оказание духовной и психологической помощи, спорт зал, столярная мастерская</w:t>
            </w:r>
            <w:proofErr w:type="gram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Амбулаторно 1 раз в неделю; группы для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созависимых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зависимых  при храме, телефонное консультировании индивидуальные  работа по проблеме зависимости от ПАВ. и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др.мероприятия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программе.</w:t>
            </w:r>
          </w:p>
        </w:tc>
        <w:tc>
          <w:tcPr>
            <w:tcW w:w="1418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место</w:t>
            </w:r>
          </w:p>
        </w:tc>
        <w:tc>
          <w:tcPr>
            <w:tcW w:w="1419" w:type="dxa"/>
          </w:tcPr>
          <w:p w:rsidR="00F70038" w:rsidRPr="00F70038" w:rsidRDefault="00F70038" w:rsidP="00045D4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r:id="rId7" w:tooltip="Реабилитационный центр для наркозависимых" w:history="1">
              <w:r w:rsidRPr="00F70038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реабилитационный центр принима</w:t>
              </w:r>
              <w:r w:rsidR="005101C7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ются</w:t>
              </w:r>
            </w:hyperlink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люд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от 18 до 45 лет, которые  систематически употребляли ПАВ. 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Центр помогает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вернуться к осмысленной и трезвой жизни. 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ндивидуальный подход к человеку. 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>рограмма выздоровления базируется на нескольких критериях</w:t>
            </w:r>
            <w:r w:rsidR="005101C7">
              <w:rPr>
                <w:rStyle w:val="a6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101C7" w:rsidRPr="005101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и</w:t>
            </w:r>
            <w:r w:rsidR="005101C7">
              <w:rPr>
                <w:rStyle w:val="a6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себя элементы программы церковно</w:t>
            </w:r>
            <w:r w:rsidR="005101C7">
              <w:rPr>
                <w:rFonts w:ascii="Times New Roman" w:hAnsi="Times New Roman" w:cs="Times New Roman"/>
                <w:sz w:val="20"/>
                <w:szCs w:val="20"/>
              </w:rPr>
              <w:t>й реабилитации наркозависимых, а</w:t>
            </w:r>
            <w:r w:rsidRPr="00F70038">
              <w:rPr>
                <w:rFonts w:ascii="Times New Roman" w:hAnsi="Times New Roman" w:cs="Times New Roman"/>
                <w:sz w:val="20"/>
                <w:szCs w:val="20"/>
              </w:rPr>
              <w:t xml:space="preserve"> также групповые и индивидуальные работы с психологами, консультанта</w:t>
            </w:r>
            <w:r w:rsidRPr="00F700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 и </w:t>
            </w:r>
            <w:r w:rsidRPr="00F700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руководителем реабилитационного процесса.</w:t>
            </w:r>
          </w:p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поступления в центр необходимо иметь добровольное желание, документы - паспорт, полис, ФЛГ, личные вещи.</w:t>
            </w:r>
          </w:p>
        </w:tc>
        <w:tc>
          <w:tcPr>
            <w:tcW w:w="1418" w:type="dxa"/>
          </w:tcPr>
          <w:p w:rsidR="00F70038" w:rsidRDefault="00E476BD" w:rsidP="00E476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</w:t>
            </w:r>
            <w:proofErr w:type="spellStart"/>
            <w:r w:rsidRPr="00E4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соотвествия</w:t>
            </w:r>
            <w:proofErr w:type="spellEnd"/>
            <w:r w:rsidRPr="00E4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Регистрационный номер 002/02/2014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сентября 2014 года</w:t>
            </w:r>
          </w:p>
          <w:p w:rsidR="00B3237B" w:rsidRDefault="00B3237B" w:rsidP="00E476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37B" w:rsidRPr="00F70038" w:rsidRDefault="00B3237B" w:rsidP="00E476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 ноября 2017 года</w:t>
            </w:r>
          </w:p>
        </w:tc>
        <w:tc>
          <w:tcPr>
            <w:tcW w:w="1702" w:type="dxa"/>
          </w:tcPr>
          <w:p w:rsidR="00F70038" w:rsidRPr="00F70038" w:rsidRDefault="00F70038" w:rsidP="00045D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уже 17 лет работает в сфере реабилитации лиц, зависимых от ПАВ. Также осуществляет просветительскую, информационную деятельность. Оказывает помощь родным и близким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Ведется </w:t>
            </w:r>
            <w:proofErr w:type="spellStart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постреабилитационное</w:t>
            </w:r>
            <w:proofErr w:type="spellEnd"/>
            <w:r w:rsidRPr="00F7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ребят бывших в центре, помощь в трудоустройстве.</w:t>
            </w:r>
          </w:p>
        </w:tc>
      </w:tr>
    </w:tbl>
    <w:p w:rsidR="003D67A3" w:rsidRDefault="006E193E"/>
    <w:sectPr w:rsidR="003D67A3" w:rsidSect="00474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B8A"/>
    <w:multiLevelType w:val="hybridMultilevel"/>
    <w:tmpl w:val="F8CC4EA8"/>
    <w:lvl w:ilvl="0" w:tplc="44FCD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8"/>
    <w:rsid w:val="00184E37"/>
    <w:rsid w:val="002451BE"/>
    <w:rsid w:val="00267B3B"/>
    <w:rsid w:val="00322A66"/>
    <w:rsid w:val="00351485"/>
    <w:rsid w:val="004338C7"/>
    <w:rsid w:val="00474530"/>
    <w:rsid w:val="005101C7"/>
    <w:rsid w:val="006E193E"/>
    <w:rsid w:val="008E6908"/>
    <w:rsid w:val="00AA5A65"/>
    <w:rsid w:val="00B3237B"/>
    <w:rsid w:val="00C568E1"/>
    <w:rsid w:val="00E476BD"/>
    <w:rsid w:val="00F70038"/>
    <w:rsid w:val="00FE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30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22A6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67B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E01F7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1F7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styleId="a6">
    <w:name w:val="Strong"/>
    <w:basedOn w:val="a0"/>
    <w:uiPriority w:val="22"/>
    <w:qFormat/>
    <w:rsid w:val="00F70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30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22A6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67B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E01F7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1F7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styleId="a6">
    <w:name w:val="Strong"/>
    <w:basedOn w:val="a0"/>
    <w:uiPriority w:val="22"/>
    <w:qFormat/>
    <w:rsid w:val="00F70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yanadej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-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Олеся</cp:lastModifiedBy>
  <cp:revision>2</cp:revision>
  <dcterms:created xsi:type="dcterms:W3CDTF">2019-08-09T07:42:00Z</dcterms:created>
  <dcterms:modified xsi:type="dcterms:W3CDTF">2019-08-09T07:42:00Z</dcterms:modified>
</cp:coreProperties>
</file>